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22" w:rsidRDefault="00A11E22" w:rsidP="00A11E22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  <w:r>
        <w:rPr>
          <w:lang w:eastAsia="zh-CN"/>
        </w:rPr>
        <w:t xml:space="preserve">                  </w:t>
      </w:r>
    </w:p>
    <w:p w:rsidR="00322A28" w:rsidRPr="001771DB" w:rsidRDefault="00322A28" w:rsidP="00A11E22">
      <w:pPr>
        <w:suppressAutoHyphens/>
        <w:autoSpaceDE w:val="0"/>
        <w:spacing w:line="200" w:lineRule="atLeast"/>
        <w:ind w:left="567" w:right="537"/>
        <w:jc w:val="center"/>
        <w:rPr>
          <w:sz w:val="28"/>
          <w:szCs w:val="28"/>
          <w:lang w:eastAsia="zh-CN"/>
        </w:rPr>
      </w:pPr>
    </w:p>
    <w:p w:rsidR="00A11E22" w:rsidRPr="001F3E85" w:rsidRDefault="00A11E22" w:rsidP="00A11E22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6"/>
        <w:gridCol w:w="1426"/>
        <w:gridCol w:w="1344"/>
        <w:gridCol w:w="1348"/>
        <w:gridCol w:w="1349"/>
        <w:gridCol w:w="1348"/>
        <w:gridCol w:w="1222"/>
        <w:gridCol w:w="1718"/>
      </w:tblGrid>
      <w:tr w:rsidR="00A11E22" w:rsidRPr="00D47423" w:rsidTr="000322FF">
        <w:tc>
          <w:tcPr>
            <w:tcW w:w="4899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Муниципальный заказчик подпрограммы</w:t>
            </w:r>
          </w:p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02" w:type="dxa"/>
            <w:gridSpan w:val="7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A11E22" w:rsidRPr="00D47423" w:rsidTr="000322FF">
        <w:tc>
          <w:tcPr>
            <w:tcW w:w="4899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Всего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2020 год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2021 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2022 год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2023 год</w:t>
            </w:r>
          </w:p>
        </w:tc>
        <w:tc>
          <w:tcPr>
            <w:tcW w:w="1224" w:type="dxa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2024 год</w:t>
            </w:r>
          </w:p>
        </w:tc>
        <w:tc>
          <w:tcPr>
            <w:tcW w:w="1718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0322FF" w:rsidRPr="00D47423" w:rsidTr="00E73CF1">
        <w:tc>
          <w:tcPr>
            <w:tcW w:w="4899" w:type="dxa"/>
            <w:shd w:val="clear" w:color="auto" w:fill="auto"/>
          </w:tcPr>
          <w:p w:rsidR="000322FF" w:rsidRPr="00D4742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Всего по подпрограмме, в том числе:</w:t>
            </w:r>
          </w:p>
          <w:p w:rsidR="000322FF" w:rsidRPr="00D4742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0322FF" w:rsidRPr="004428DD" w:rsidRDefault="00250568" w:rsidP="0025056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48</w:t>
            </w:r>
            <w:r w:rsidR="000322FF" w:rsidRPr="004428DD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="000322FF" w:rsidRPr="004428DD">
              <w:rPr>
                <w:color w:val="000000" w:themeColor="text1"/>
                <w:sz w:val="22"/>
                <w:szCs w:val="22"/>
              </w:rPr>
              <w:t>77,46088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322FF" w:rsidRPr="004428DD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0322FF" w:rsidRPr="004428DD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7 298,64088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322FF" w:rsidRPr="004428DD" w:rsidRDefault="000322FF" w:rsidP="00136B5F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136B5F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0</w:t>
            </w: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 </w:t>
            </w:r>
            <w:r w:rsidR="00136B5F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0</w:t>
            </w: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04,00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322FF" w:rsidRPr="004428DD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12 008,00</w:t>
            </w:r>
          </w:p>
        </w:tc>
        <w:tc>
          <w:tcPr>
            <w:tcW w:w="1224" w:type="dxa"/>
            <w:vAlign w:val="center"/>
          </w:tcPr>
          <w:p w:rsidR="000322FF" w:rsidRPr="004428DD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12 213,00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0322FF" w:rsidRPr="00D47423" w:rsidRDefault="000322FF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0322FF" w:rsidRPr="00D47423" w:rsidTr="00E73CF1">
        <w:tc>
          <w:tcPr>
            <w:tcW w:w="4899" w:type="dxa"/>
            <w:shd w:val="clear" w:color="auto" w:fill="auto"/>
          </w:tcPr>
          <w:p w:rsidR="000322FF" w:rsidRPr="00D47423" w:rsidRDefault="000322FF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322FF" w:rsidRPr="004428DD" w:rsidRDefault="00250568" w:rsidP="00E73C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48</w:t>
            </w:r>
            <w:r w:rsidRPr="004428DD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9</w:t>
            </w:r>
            <w:r w:rsidRPr="004428DD">
              <w:rPr>
                <w:color w:val="000000" w:themeColor="text1"/>
                <w:sz w:val="22"/>
                <w:szCs w:val="22"/>
              </w:rPr>
              <w:t>77,46088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322FF" w:rsidRPr="004428DD" w:rsidRDefault="000322FF" w:rsidP="00E73CF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0322FF" w:rsidRPr="004428DD" w:rsidRDefault="000322FF" w:rsidP="00E73CF1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7 298,64088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0322FF" w:rsidRPr="004428DD" w:rsidRDefault="000322FF" w:rsidP="00136B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428DD">
              <w:rPr>
                <w:color w:val="000000" w:themeColor="text1"/>
                <w:sz w:val="22"/>
                <w:szCs w:val="22"/>
              </w:rPr>
              <w:t>1</w:t>
            </w:r>
            <w:r w:rsidR="00136B5F">
              <w:rPr>
                <w:color w:val="000000" w:themeColor="text1"/>
                <w:sz w:val="22"/>
                <w:szCs w:val="22"/>
              </w:rPr>
              <w:t>0</w:t>
            </w:r>
            <w:r w:rsidRPr="004428DD">
              <w:rPr>
                <w:color w:val="000000" w:themeColor="text1"/>
                <w:sz w:val="22"/>
                <w:szCs w:val="22"/>
              </w:rPr>
              <w:t> </w:t>
            </w:r>
            <w:r w:rsidR="00136B5F">
              <w:rPr>
                <w:color w:val="000000" w:themeColor="text1"/>
                <w:sz w:val="22"/>
                <w:szCs w:val="22"/>
              </w:rPr>
              <w:t>0</w:t>
            </w:r>
            <w:r w:rsidRPr="004428DD">
              <w:rPr>
                <w:color w:val="000000" w:themeColor="text1"/>
                <w:sz w:val="22"/>
                <w:szCs w:val="22"/>
              </w:rPr>
              <w:t>04,00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0322FF" w:rsidRPr="004428DD" w:rsidRDefault="000322FF" w:rsidP="00E73CF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428DD">
              <w:rPr>
                <w:color w:val="000000" w:themeColor="text1"/>
                <w:sz w:val="22"/>
                <w:szCs w:val="22"/>
              </w:rPr>
              <w:t>12 008,00</w:t>
            </w:r>
          </w:p>
        </w:tc>
        <w:tc>
          <w:tcPr>
            <w:tcW w:w="1224" w:type="dxa"/>
            <w:vAlign w:val="center"/>
          </w:tcPr>
          <w:p w:rsidR="000322FF" w:rsidRPr="004428DD" w:rsidRDefault="000322FF" w:rsidP="00E73CF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428DD">
              <w:rPr>
                <w:color w:val="000000" w:themeColor="text1"/>
                <w:sz w:val="22"/>
                <w:szCs w:val="22"/>
              </w:rPr>
              <w:t>12 213,00</w:t>
            </w:r>
          </w:p>
        </w:tc>
        <w:tc>
          <w:tcPr>
            <w:tcW w:w="1718" w:type="dxa"/>
            <w:vMerge/>
            <w:shd w:val="clear" w:color="auto" w:fill="auto"/>
          </w:tcPr>
          <w:p w:rsidR="000322FF" w:rsidRPr="00D47423" w:rsidRDefault="000322FF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A11E22" w:rsidRPr="00D47423" w:rsidRDefault="00A11E22" w:rsidP="00A11E2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11E22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A11E22" w:rsidRPr="002D04DF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D04D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2D04DF">
        <w:rPr>
          <w:rFonts w:ascii="Times New Roman" w:hAnsi="Times New Roman" w:cs="Times New Roman"/>
          <w:sz w:val="22"/>
          <w:szCs w:val="22"/>
          <w:lang w:eastAsia="zh-CN"/>
        </w:rPr>
        <w:t>«Развитие малого и среднего предпринимательства»</w:t>
      </w:r>
    </w:p>
    <w:p w:rsidR="00A11E22" w:rsidRPr="002D04DF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</w:p>
    <w:p w:rsidR="00A11E22" w:rsidRPr="002D04DF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 xml:space="preserve">Малые и средние предприятия играют важную роль в экономике Раменского городского округа.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Pr="002D04DF">
        <w:rPr>
          <w:sz w:val="22"/>
          <w:szCs w:val="22"/>
        </w:rPr>
        <w:br/>
        <w:t>в Раменском городском округе, являются: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снижение доступности производственных площадей в связи с постоянно возрастающей стоимостью аренды;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2D04DF">
        <w:rPr>
          <w:sz w:val="22"/>
          <w:szCs w:val="22"/>
        </w:rPr>
        <w:t>прототипирования</w:t>
      </w:r>
      <w:proofErr w:type="spellEnd"/>
      <w:r w:rsidRPr="002D04DF">
        <w:rPr>
          <w:sz w:val="22"/>
          <w:szCs w:val="22"/>
        </w:rPr>
        <w:t xml:space="preserve"> и промышленного дизайна;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развитие инфраструктуры поддержки субъектов малого и среднего предпринимательства;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поддержка социального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lastRenderedPageBreak/>
        <w:t>Целью подпрограммы «</w:t>
      </w:r>
      <w:r w:rsidRPr="002D04DF">
        <w:rPr>
          <w:sz w:val="22"/>
          <w:szCs w:val="22"/>
          <w:lang w:eastAsia="zh-CN"/>
        </w:rPr>
        <w:t>Развитие малого и среднего предпринимательства</w:t>
      </w:r>
      <w:r w:rsidRPr="002D04DF">
        <w:rPr>
          <w:sz w:val="22"/>
          <w:szCs w:val="22"/>
        </w:rPr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Для достижения цели необходимо решение следующих задач: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Реализация механизмов муниципальной поддержки субъектов малого и среднего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Популяризация предпринимательства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В рамках реализации задачи по поддержке субъектов малого и среднего предпринимательства предусмотрено: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субсидирование предприятий малого и среднего предпринимательства на приобретение оборудования на создание или развитие или модернизацию производства товаров (работ, услуг);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2D04DF">
        <w:rPr>
          <w:sz w:val="22"/>
          <w:szCs w:val="22"/>
        </w:rPr>
        <w:t>выставочно</w:t>
      </w:r>
      <w:proofErr w:type="spellEnd"/>
      <w:r w:rsidRPr="002D04DF">
        <w:rPr>
          <w:sz w:val="22"/>
          <w:szCs w:val="22"/>
        </w:rPr>
        <w:t>-ярмарочных мероприятий, в частности проведение ежегодной выставка «Раменская марка».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Достижение цели и реализация задач подпрограммы осуществляется путем выполнения мероприятий:</w:t>
      </w:r>
    </w:p>
    <w:p w:rsidR="00A11E22" w:rsidRPr="002D04DF" w:rsidRDefault="00A11E22" w:rsidP="00A11E2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>«Реализация механизмов муниципальной поддержки субъектов малого и среднего предпринимательства»;</w:t>
      </w:r>
    </w:p>
    <w:p w:rsidR="00A11E22" w:rsidRPr="002D04DF" w:rsidRDefault="00A11E22" w:rsidP="00A11E22">
      <w:pPr>
        <w:pStyle w:val="a3"/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>«Федеральный проект «Популяризация предпринимательства».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A11E22" w:rsidRPr="00DB4794" w:rsidRDefault="00A11E22" w:rsidP="00A11E22">
      <w:pPr>
        <w:widowControl w:val="0"/>
        <w:autoSpaceDE w:val="0"/>
        <w:autoSpaceDN w:val="0"/>
        <w:adjustRightInd w:val="0"/>
        <w:jc w:val="center"/>
      </w:pPr>
      <w:r w:rsidRPr="002D04DF">
        <w:rPr>
          <w:sz w:val="22"/>
          <w:szCs w:val="22"/>
        </w:rPr>
        <w:t xml:space="preserve">                                                                </w:t>
      </w:r>
    </w:p>
    <w:p w:rsidR="00A11E22" w:rsidRDefault="00A11E22" w:rsidP="00A11E22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E22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A11E22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>
        <w:br w:type="page"/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lastRenderedPageBreak/>
        <w:t>Приложение № 1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 </w:t>
      </w:r>
    </w:p>
    <w:p w:rsidR="00D714BC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>среднего предпринимательства»</w:t>
      </w:r>
    </w:p>
    <w:p w:rsidR="00D714BC" w:rsidRPr="00E73CF1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"/>
          <w:szCs w:val="2"/>
          <w:lang w:eastAsia="zh-CN"/>
        </w:rPr>
      </w:pPr>
    </w:p>
    <w:p w:rsidR="00D714BC" w:rsidRPr="00976471" w:rsidRDefault="00D714BC" w:rsidP="00D714BC">
      <w:pPr>
        <w:autoSpaceDE w:val="0"/>
        <w:autoSpaceDN w:val="0"/>
        <w:jc w:val="right"/>
      </w:pPr>
    </w:p>
    <w:p w:rsidR="00A11E22" w:rsidRDefault="00A11E22" w:rsidP="00A11E22">
      <w:pPr>
        <w:autoSpaceDE w:val="0"/>
        <w:autoSpaceDN w:val="0"/>
        <w:jc w:val="center"/>
        <w:rPr>
          <w:lang w:eastAsia="zh-CN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</w:p>
    <w:p w:rsidR="00D714BC" w:rsidRPr="00E73CF1" w:rsidRDefault="00D714BC" w:rsidP="00A11E22">
      <w:pPr>
        <w:autoSpaceDE w:val="0"/>
        <w:autoSpaceDN w:val="0"/>
        <w:jc w:val="center"/>
        <w:rPr>
          <w:sz w:val="2"/>
          <w:szCs w:val="2"/>
        </w:rPr>
      </w:pPr>
    </w:p>
    <w:p w:rsidR="00A11E22" w:rsidRPr="001F3E85" w:rsidRDefault="00A11E22" w:rsidP="00A11E22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30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993"/>
        <w:gridCol w:w="1134"/>
        <w:gridCol w:w="1275"/>
        <w:gridCol w:w="992"/>
        <w:gridCol w:w="1276"/>
        <w:gridCol w:w="1133"/>
        <w:gridCol w:w="993"/>
        <w:gridCol w:w="992"/>
        <w:gridCol w:w="2127"/>
        <w:gridCol w:w="2410"/>
      </w:tblGrid>
      <w:tr w:rsidR="00A11E22" w:rsidRPr="00EA5D8B" w:rsidTr="00E73CF1">
        <w:trPr>
          <w:cantSplit/>
          <w:trHeight w:val="267"/>
        </w:trPr>
        <w:tc>
          <w:tcPr>
            <w:tcW w:w="567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rPr>
                <w:lang w:val="en-US"/>
              </w:rPr>
              <w:t>N</w:t>
            </w:r>
            <w:r w:rsidRPr="00EA5D8B">
              <w:t xml:space="preserve">   </w:t>
            </w:r>
            <w:r w:rsidRPr="00EA5D8B">
              <w:br/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 xml:space="preserve">Мероприятия </w:t>
            </w:r>
            <w:r w:rsidRPr="00EA5D8B">
              <w:br/>
              <w:t>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Сроки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исполне</w:t>
            </w:r>
            <w:proofErr w:type="spellEnd"/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ния</w:t>
            </w:r>
            <w:proofErr w:type="spellEnd"/>
            <w:r w:rsidRPr="00EA5D8B">
              <w:t xml:space="preserve">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Источники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финансирова</w:t>
            </w:r>
            <w:proofErr w:type="spellEnd"/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ния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Всего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(</w:t>
            </w:r>
            <w:proofErr w:type="spellStart"/>
            <w:r w:rsidRPr="00EA5D8B">
              <w:t>тыс</w:t>
            </w:r>
            <w:proofErr w:type="gramStart"/>
            <w:r w:rsidRPr="00EA5D8B">
              <w:t>.р</w:t>
            </w:r>
            <w:proofErr w:type="gramEnd"/>
            <w:r w:rsidRPr="00EA5D8B">
              <w:t>уб</w:t>
            </w:r>
            <w:proofErr w:type="spellEnd"/>
            <w:r w:rsidRPr="00EA5D8B">
              <w:t>.)</w:t>
            </w:r>
          </w:p>
        </w:tc>
        <w:tc>
          <w:tcPr>
            <w:tcW w:w="5386" w:type="dxa"/>
            <w:gridSpan w:val="5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Объем финансирования по годам (</w:t>
            </w:r>
            <w:proofErr w:type="spellStart"/>
            <w:r w:rsidRPr="00EA5D8B">
              <w:t>тыс</w:t>
            </w:r>
            <w:proofErr w:type="gramStart"/>
            <w:r w:rsidRPr="00EA5D8B">
              <w:t>.р</w:t>
            </w:r>
            <w:proofErr w:type="gramEnd"/>
            <w:r w:rsidRPr="00EA5D8B">
              <w:t>уб</w:t>
            </w:r>
            <w:proofErr w:type="spellEnd"/>
            <w:r w:rsidRPr="00EA5D8B">
              <w:t>.)</w:t>
            </w:r>
          </w:p>
        </w:tc>
        <w:tc>
          <w:tcPr>
            <w:tcW w:w="2127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gramStart"/>
            <w:r w:rsidRPr="00EA5D8B">
              <w:t>Ответственный</w:t>
            </w:r>
            <w:proofErr w:type="gramEnd"/>
            <w:r w:rsidRPr="00EA5D8B">
              <w:t xml:space="preserve">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Результаты выполнения мероприятий подпрограмм</w:t>
            </w:r>
          </w:p>
        </w:tc>
      </w:tr>
      <w:tr w:rsidR="00A11E22" w:rsidRPr="00EA5D8B" w:rsidTr="00E73CF1">
        <w:trPr>
          <w:cantSplit/>
          <w:trHeight w:val="850"/>
        </w:trPr>
        <w:tc>
          <w:tcPr>
            <w:tcW w:w="567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A5D8B">
              <w:rPr>
                <w:rFonts w:eastAsiaTheme="minorEastAsia"/>
              </w:rPr>
              <w:t xml:space="preserve">2020 год </w:t>
            </w:r>
          </w:p>
        </w:tc>
        <w:tc>
          <w:tcPr>
            <w:tcW w:w="1276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2021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1133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2022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993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992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2127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A11E22" w:rsidRPr="00EA5D8B" w:rsidTr="00E73CF1">
        <w:trPr>
          <w:cantSplit/>
          <w:trHeight w:val="119"/>
        </w:trPr>
        <w:tc>
          <w:tcPr>
            <w:tcW w:w="567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</w:t>
            </w:r>
          </w:p>
        </w:tc>
        <w:tc>
          <w:tcPr>
            <w:tcW w:w="2410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</w:t>
            </w:r>
          </w:p>
        </w:tc>
        <w:tc>
          <w:tcPr>
            <w:tcW w:w="99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3</w:t>
            </w:r>
          </w:p>
        </w:tc>
        <w:tc>
          <w:tcPr>
            <w:tcW w:w="1134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4</w:t>
            </w:r>
          </w:p>
        </w:tc>
        <w:tc>
          <w:tcPr>
            <w:tcW w:w="1275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6</w:t>
            </w:r>
          </w:p>
        </w:tc>
        <w:tc>
          <w:tcPr>
            <w:tcW w:w="992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7</w:t>
            </w:r>
          </w:p>
        </w:tc>
        <w:tc>
          <w:tcPr>
            <w:tcW w:w="1276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8</w:t>
            </w:r>
          </w:p>
        </w:tc>
        <w:tc>
          <w:tcPr>
            <w:tcW w:w="113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9</w:t>
            </w:r>
          </w:p>
        </w:tc>
        <w:tc>
          <w:tcPr>
            <w:tcW w:w="99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10</w:t>
            </w:r>
          </w:p>
        </w:tc>
        <w:tc>
          <w:tcPr>
            <w:tcW w:w="992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11</w:t>
            </w:r>
          </w:p>
        </w:tc>
        <w:tc>
          <w:tcPr>
            <w:tcW w:w="2127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12</w:t>
            </w:r>
          </w:p>
        </w:tc>
        <w:tc>
          <w:tcPr>
            <w:tcW w:w="2410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ind w:left="-430" w:firstLine="430"/>
              <w:jc w:val="center"/>
            </w:pPr>
            <w:r w:rsidRPr="00EA5D8B">
              <w:t>13</w:t>
            </w:r>
          </w:p>
        </w:tc>
      </w:tr>
      <w:tr w:rsidR="009A700D" w:rsidRPr="00EA5D8B" w:rsidTr="00E73CF1">
        <w:trPr>
          <w:cantSplit/>
          <w:trHeight w:val="248"/>
        </w:trPr>
        <w:tc>
          <w:tcPr>
            <w:tcW w:w="567" w:type="dxa"/>
            <w:vMerge w:val="restart"/>
          </w:tcPr>
          <w:p w:rsidR="009A700D" w:rsidRPr="00EA5D8B" w:rsidRDefault="009A700D" w:rsidP="00543FAB">
            <w:pPr>
              <w:suppressAutoHyphens/>
              <w:autoSpaceDE w:val="0"/>
              <w:autoSpaceDN w:val="0"/>
              <w:jc w:val="center"/>
            </w:pPr>
            <w:r w:rsidRPr="00EA5D8B">
              <w:rPr>
                <w:lang w:val="en-US"/>
              </w:rPr>
              <w:t>1</w:t>
            </w:r>
            <w:r w:rsidRPr="00EA5D8B">
              <w:t>.</w:t>
            </w:r>
          </w:p>
        </w:tc>
        <w:tc>
          <w:tcPr>
            <w:tcW w:w="2410" w:type="dxa"/>
            <w:vMerge w:val="restart"/>
          </w:tcPr>
          <w:p w:rsidR="009A700D" w:rsidRPr="00C944BA" w:rsidRDefault="009A700D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C944BA">
              <w:rPr>
                <w:rFonts w:eastAsia="Calibri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  <w:p w:rsidR="009A700D" w:rsidRPr="00C944BA" w:rsidRDefault="009A700D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</w:tcPr>
          <w:p w:rsidR="009A700D" w:rsidRPr="00EA5D8B" w:rsidRDefault="009A700D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</w:tcPr>
          <w:p w:rsidR="009A700D" w:rsidRPr="00EA5D8B" w:rsidRDefault="009A700D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1275" w:type="dxa"/>
            <w:vAlign w:val="center"/>
          </w:tcPr>
          <w:p w:rsidR="009A700D" w:rsidRPr="00227BF7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41 027</w:t>
            </w:r>
            <w:r w:rsidR="00E73CF1" w:rsidRPr="00227BF7">
              <w:rPr>
                <w:rFonts w:eastAsia="Calibri"/>
                <w:bCs/>
                <w:color w:val="000000" w:themeColor="text1"/>
                <w:lang w:eastAsia="ar-SA"/>
              </w:rPr>
              <w:t>,46088</w:t>
            </w:r>
          </w:p>
        </w:tc>
        <w:tc>
          <w:tcPr>
            <w:tcW w:w="992" w:type="dxa"/>
            <w:vAlign w:val="center"/>
          </w:tcPr>
          <w:p w:rsidR="009A700D" w:rsidRPr="00227BF7" w:rsidRDefault="009A700D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7 453,82</w:t>
            </w:r>
          </w:p>
        </w:tc>
        <w:tc>
          <w:tcPr>
            <w:tcW w:w="1276" w:type="dxa"/>
            <w:vAlign w:val="center"/>
          </w:tcPr>
          <w:p w:rsidR="009A700D" w:rsidRPr="00227BF7" w:rsidRDefault="009A700D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7 298,64088</w:t>
            </w:r>
          </w:p>
        </w:tc>
        <w:tc>
          <w:tcPr>
            <w:tcW w:w="1133" w:type="dxa"/>
            <w:vAlign w:val="center"/>
          </w:tcPr>
          <w:p w:rsidR="009A700D" w:rsidRPr="00227BF7" w:rsidRDefault="00D503B4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8 604</w:t>
            </w:r>
            <w:r w:rsidR="009A700D" w:rsidRPr="00227BF7">
              <w:rPr>
                <w:rFonts w:eastAsia="Calibri"/>
                <w:color w:val="000000" w:themeColor="text1"/>
                <w:lang w:eastAsia="ar-SA"/>
              </w:rPr>
              <w:t>,00</w:t>
            </w:r>
          </w:p>
        </w:tc>
        <w:tc>
          <w:tcPr>
            <w:tcW w:w="993" w:type="dxa"/>
            <w:vAlign w:val="center"/>
          </w:tcPr>
          <w:p w:rsidR="009A700D" w:rsidRPr="00227BF7" w:rsidRDefault="00D503B4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8 758</w:t>
            </w:r>
            <w:r w:rsidR="009A700D" w:rsidRPr="00227BF7">
              <w:rPr>
                <w:rFonts w:eastAsia="Calibri"/>
                <w:color w:val="000000" w:themeColor="text1"/>
                <w:lang w:eastAsia="ar-SA"/>
              </w:rPr>
              <w:t>,00</w:t>
            </w:r>
          </w:p>
        </w:tc>
        <w:tc>
          <w:tcPr>
            <w:tcW w:w="992" w:type="dxa"/>
            <w:vAlign w:val="center"/>
          </w:tcPr>
          <w:p w:rsidR="009A700D" w:rsidRPr="00227BF7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8 913</w:t>
            </w:r>
            <w:r w:rsidR="009A700D" w:rsidRPr="00227BF7">
              <w:rPr>
                <w:rFonts w:eastAsia="Calibri"/>
                <w:color w:val="000000" w:themeColor="text1"/>
                <w:lang w:eastAsia="ar-SA"/>
              </w:rPr>
              <w:t>,00</w:t>
            </w:r>
          </w:p>
        </w:tc>
        <w:tc>
          <w:tcPr>
            <w:tcW w:w="2127" w:type="dxa"/>
            <w:vMerge w:val="restart"/>
          </w:tcPr>
          <w:p w:rsidR="009A700D" w:rsidRPr="00EA5D8B" w:rsidRDefault="009A700D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9A700D" w:rsidRPr="00EA5D8B" w:rsidRDefault="009A700D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Доля среднесписочной численности работников</w:t>
            </w:r>
            <w:r w:rsidRPr="00EA5D8B">
              <w:rPr>
                <w:rFonts w:eastAsia="Calibri"/>
                <w:lang w:eastAsia="ar-SA"/>
              </w:rPr>
              <w:br/>
              <w:t>(без внешних совместителей) малых и средних предприятий</w:t>
            </w:r>
            <w:r w:rsidRPr="00EA5D8B">
              <w:rPr>
                <w:rFonts w:eastAsia="Calibri"/>
                <w:lang w:eastAsia="ar-SA"/>
              </w:rPr>
              <w:br/>
              <w:t>в среднесписочной численности работников</w:t>
            </w:r>
            <w:r w:rsidRPr="00EA5D8B">
              <w:rPr>
                <w:rFonts w:eastAsia="Calibri"/>
                <w:lang w:eastAsia="ar-SA"/>
              </w:rPr>
              <w:br/>
              <w:t>(без внешних совместителей) всех предприятий и организаций</w:t>
            </w:r>
          </w:p>
          <w:p w:rsidR="009A700D" w:rsidRPr="00EA5D8B" w:rsidRDefault="009A700D" w:rsidP="00F865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ar-SA"/>
              </w:rPr>
            </w:pPr>
          </w:p>
          <w:p w:rsidR="009A700D" w:rsidRPr="00EA5D8B" w:rsidRDefault="009A700D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Число субъектов малого и среднего предпринимательств</w:t>
            </w:r>
            <w:r>
              <w:rPr>
                <w:rFonts w:eastAsia="Calibri"/>
                <w:lang w:eastAsia="ar-SA"/>
              </w:rPr>
              <w:t xml:space="preserve">а в расчете </w:t>
            </w:r>
            <w:r w:rsidRPr="00EA5D8B">
              <w:rPr>
                <w:rFonts w:eastAsia="Calibri"/>
                <w:lang w:eastAsia="ar-SA"/>
              </w:rPr>
              <w:t>на 10 тыс. человек населения</w:t>
            </w:r>
          </w:p>
          <w:p w:rsidR="009A700D" w:rsidRPr="00EA5D8B" w:rsidRDefault="009A700D" w:rsidP="00543FAB">
            <w:pPr>
              <w:rPr>
                <w:rFonts w:eastAsia="Calibri"/>
                <w:lang w:eastAsia="ar-SA"/>
              </w:rPr>
            </w:pPr>
          </w:p>
          <w:p w:rsidR="009A700D" w:rsidRDefault="009A700D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Малый бизнес большого региона. Прирост количества субъектов малого и среднего предприни</w:t>
            </w:r>
            <w:r>
              <w:rPr>
                <w:rFonts w:eastAsia="Calibri"/>
                <w:lang w:eastAsia="ar-SA"/>
              </w:rPr>
              <w:t>мательства на 10 тыс. населения</w:t>
            </w:r>
          </w:p>
          <w:p w:rsidR="009A700D" w:rsidRPr="00EA5D8B" w:rsidRDefault="009A700D" w:rsidP="00543FAB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</w:tr>
      <w:tr w:rsidR="00FF46D8" w:rsidRPr="00EA5D8B" w:rsidTr="00E73CF1">
        <w:trPr>
          <w:cantSplit/>
          <w:trHeight w:val="1120"/>
        </w:trPr>
        <w:tc>
          <w:tcPr>
            <w:tcW w:w="567" w:type="dxa"/>
            <w:vMerge/>
          </w:tcPr>
          <w:p w:rsidR="00FF46D8" w:rsidRPr="00EA5D8B" w:rsidRDefault="00FF46D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FF46D8" w:rsidRPr="00C944BA" w:rsidRDefault="00FF46D8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FF46D8" w:rsidRPr="00EA5D8B" w:rsidRDefault="00FF46D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FF46D8" w:rsidRPr="00EA5D8B" w:rsidRDefault="00FF46D8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FF46D8" w:rsidRPr="00227BF7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41 027,46088</w:t>
            </w:r>
          </w:p>
        </w:tc>
        <w:tc>
          <w:tcPr>
            <w:tcW w:w="992" w:type="dxa"/>
            <w:vAlign w:val="center"/>
          </w:tcPr>
          <w:p w:rsidR="00FF46D8" w:rsidRPr="00227BF7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7 453,82</w:t>
            </w:r>
          </w:p>
        </w:tc>
        <w:tc>
          <w:tcPr>
            <w:tcW w:w="1276" w:type="dxa"/>
            <w:vAlign w:val="center"/>
          </w:tcPr>
          <w:p w:rsidR="00FF46D8" w:rsidRPr="00227BF7" w:rsidRDefault="00FF46D8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7 298,64088</w:t>
            </w:r>
          </w:p>
        </w:tc>
        <w:tc>
          <w:tcPr>
            <w:tcW w:w="1133" w:type="dxa"/>
            <w:vAlign w:val="center"/>
          </w:tcPr>
          <w:p w:rsidR="00FF46D8" w:rsidRPr="00227BF7" w:rsidRDefault="00FF46D8" w:rsidP="0076322C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8 604,00</w:t>
            </w:r>
          </w:p>
        </w:tc>
        <w:tc>
          <w:tcPr>
            <w:tcW w:w="993" w:type="dxa"/>
            <w:vAlign w:val="center"/>
          </w:tcPr>
          <w:p w:rsidR="00FF46D8" w:rsidRPr="00227BF7" w:rsidRDefault="00FF46D8" w:rsidP="0076322C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8 758,00</w:t>
            </w:r>
          </w:p>
        </w:tc>
        <w:tc>
          <w:tcPr>
            <w:tcW w:w="992" w:type="dxa"/>
            <w:vAlign w:val="center"/>
          </w:tcPr>
          <w:p w:rsidR="00FF46D8" w:rsidRPr="00227BF7" w:rsidRDefault="00FF46D8" w:rsidP="0076322C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8 913,00</w:t>
            </w:r>
          </w:p>
        </w:tc>
        <w:tc>
          <w:tcPr>
            <w:tcW w:w="2127" w:type="dxa"/>
            <w:vMerge/>
          </w:tcPr>
          <w:p w:rsidR="00FF46D8" w:rsidRPr="00EA5D8B" w:rsidRDefault="00FF46D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FF46D8" w:rsidRPr="00EA5D8B" w:rsidRDefault="00FF46D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A11E22" w:rsidRPr="00EA5D8B" w:rsidTr="00E73CF1">
        <w:trPr>
          <w:cantSplit/>
          <w:trHeight w:val="225"/>
        </w:trPr>
        <w:tc>
          <w:tcPr>
            <w:tcW w:w="567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1.1</w:t>
            </w:r>
          </w:p>
        </w:tc>
        <w:tc>
          <w:tcPr>
            <w:tcW w:w="2410" w:type="dxa"/>
            <w:vMerge w:val="restart"/>
          </w:tcPr>
          <w:p w:rsidR="00A11E22" w:rsidRPr="00C944BA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C944BA">
              <w:rPr>
                <w:rFonts w:eastAsia="Calibri"/>
                <w:lang w:eastAsia="ar-SA"/>
              </w:rPr>
              <w:t>Мероприятие 1.</w:t>
            </w:r>
          </w:p>
          <w:p w:rsidR="00A11E22" w:rsidRPr="00C944BA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C944BA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  <w:r w:rsidR="00093EC3">
              <w:rPr>
                <w:rFonts w:eastAsia="Calibri"/>
                <w:lang w:eastAsia="ar-SA"/>
              </w:rPr>
              <w:t xml:space="preserve"> оборудования</w:t>
            </w:r>
          </w:p>
        </w:tc>
        <w:tc>
          <w:tcPr>
            <w:tcW w:w="993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1275" w:type="dxa"/>
            <w:vAlign w:val="center"/>
          </w:tcPr>
          <w:p w:rsidR="00A11E22" w:rsidRPr="00227BF7" w:rsidRDefault="0097647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1133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3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2127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A11E22" w:rsidRPr="00EA5D8B" w:rsidTr="00E73CF1">
        <w:trPr>
          <w:cantSplit/>
          <w:trHeight w:val="427"/>
        </w:trPr>
        <w:tc>
          <w:tcPr>
            <w:tcW w:w="567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A11E22" w:rsidRPr="00227BF7" w:rsidRDefault="0097647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1276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1133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3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992" w:type="dxa"/>
            <w:vAlign w:val="center"/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0</w:t>
            </w:r>
          </w:p>
        </w:tc>
        <w:tc>
          <w:tcPr>
            <w:tcW w:w="2127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0322FF" w:rsidRPr="00EA5D8B" w:rsidTr="00E73CF1">
        <w:trPr>
          <w:cantSplit/>
          <w:trHeight w:val="119"/>
        </w:trPr>
        <w:tc>
          <w:tcPr>
            <w:tcW w:w="567" w:type="dxa"/>
            <w:vMerge w:val="restart"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1.2</w:t>
            </w:r>
          </w:p>
        </w:tc>
        <w:tc>
          <w:tcPr>
            <w:tcW w:w="2410" w:type="dxa"/>
            <w:vMerge w:val="restart"/>
          </w:tcPr>
          <w:p w:rsidR="000322FF" w:rsidRPr="00C944BA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C944BA">
              <w:rPr>
                <w:rFonts w:eastAsia="Calibri"/>
                <w:lang w:eastAsia="ar-SA"/>
              </w:rPr>
              <w:t>Мероприятие 2.</w:t>
            </w:r>
          </w:p>
          <w:p w:rsidR="000322FF" w:rsidRPr="00C944BA" w:rsidRDefault="000322FF" w:rsidP="00D714BC">
            <w:pPr>
              <w:suppressAutoHyphens/>
              <w:autoSpaceDE w:val="0"/>
              <w:autoSpaceDN w:val="0"/>
            </w:pPr>
            <w:r w:rsidRPr="00C944BA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3" w:type="dxa"/>
            <w:vMerge w:val="restart"/>
          </w:tcPr>
          <w:p w:rsidR="000322FF" w:rsidRDefault="000322FF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  <w:p w:rsidR="000322FF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Default="000322FF" w:rsidP="00543FAB">
            <w:pPr>
              <w:suppressAutoHyphens/>
              <w:autoSpaceDE w:val="0"/>
              <w:autoSpaceDN w:val="0"/>
              <w:jc w:val="center"/>
            </w:pPr>
          </w:p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0322FF" w:rsidRPr="00EA5D8B" w:rsidRDefault="000322FF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275" w:type="dxa"/>
            <w:vAlign w:val="center"/>
          </w:tcPr>
          <w:p w:rsidR="000322FF" w:rsidRPr="00227BF7" w:rsidRDefault="00E73CF1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27 759,62088</w:t>
            </w:r>
          </w:p>
        </w:tc>
        <w:tc>
          <w:tcPr>
            <w:tcW w:w="992" w:type="dxa"/>
            <w:vAlign w:val="center"/>
          </w:tcPr>
          <w:p w:rsidR="000322FF" w:rsidRPr="00227BF7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5 666,34</w:t>
            </w:r>
          </w:p>
        </w:tc>
        <w:tc>
          <w:tcPr>
            <w:tcW w:w="1276" w:type="dxa"/>
            <w:vAlign w:val="center"/>
          </w:tcPr>
          <w:p w:rsidR="000322FF" w:rsidRPr="00227BF7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3 723,28088</w:t>
            </w:r>
          </w:p>
        </w:tc>
        <w:tc>
          <w:tcPr>
            <w:tcW w:w="1133" w:type="dxa"/>
            <w:vAlign w:val="center"/>
          </w:tcPr>
          <w:p w:rsidR="000322FF" w:rsidRPr="00227BF7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6 035,00</w:t>
            </w:r>
          </w:p>
        </w:tc>
        <w:tc>
          <w:tcPr>
            <w:tcW w:w="993" w:type="dxa"/>
            <w:vAlign w:val="center"/>
          </w:tcPr>
          <w:p w:rsidR="000322FF" w:rsidRPr="00227BF7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6 125,00</w:t>
            </w:r>
          </w:p>
        </w:tc>
        <w:tc>
          <w:tcPr>
            <w:tcW w:w="992" w:type="dxa"/>
            <w:vAlign w:val="center"/>
          </w:tcPr>
          <w:p w:rsidR="000322FF" w:rsidRPr="00227BF7" w:rsidRDefault="000322FF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6 210,00</w:t>
            </w:r>
          </w:p>
        </w:tc>
        <w:tc>
          <w:tcPr>
            <w:tcW w:w="2127" w:type="dxa"/>
            <w:vMerge w:val="restart"/>
          </w:tcPr>
          <w:p w:rsidR="000322FF" w:rsidRPr="00EA5D8B" w:rsidRDefault="000322FF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0322FF" w:rsidRPr="00EA5D8B" w:rsidTr="00E73CF1">
        <w:trPr>
          <w:cantSplit/>
          <w:trHeight w:val="119"/>
        </w:trPr>
        <w:tc>
          <w:tcPr>
            <w:tcW w:w="567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0322FF" w:rsidRPr="00C944BA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0322FF" w:rsidRPr="00EA5D8B" w:rsidRDefault="000322FF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vAlign w:val="center"/>
          </w:tcPr>
          <w:p w:rsidR="000322FF" w:rsidRPr="00227BF7" w:rsidRDefault="00E73CF1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27 759,62088</w:t>
            </w:r>
          </w:p>
        </w:tc>
        <w:tc>
          <w:tcPr>
            <w:tcW w:w="992" w:type="dxa"/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5 666,34</w:t>
            </w:r>
          </w:p>
        </w:tc>
        <w:tc>
          <w:tcPr>
            <w:tcW w:w="1276" w:type="dxa"/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3 723,28088</w:t>
            </w:r>
          </w:p>
        </w:tc>
        <w:tc>
          <w:tcPr>
            <w:tcW w:w="1133" w:type="dxa"/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6 035,00</w:t>
            </w:r>
          </w:p>
        </w:tc>
        <w:tc>
          <w:tcPr>
            <w:tcW w:w="993" w:type="dxa"/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6 125,00</w:t>
            </w:r>
          </w:p>
        </w:tc>
        <w:tc>
          <w:tcPr>
            <w:tcW w:w="992" w:type="dxa"/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6 210,00</w:t>
            </w:r>
          </w:p>
        </w:tc>
        <w:tc>
          <w:tcPr>
            <w:tcW w:w="2127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A11E22" w:rsidRPr="00EA5D8B" w:rsidTr="006E4DEA">
        <w:trPr>
          <w:cantSplit/>
          <w:trHeight w:val="843"/>
        </w:trPr>
        <w:tc>
          <w:tcPr>
            <w:tcW w:w="567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1.3</w:t>
            </w:r>
          </w:p>
        </w:tc>
        <w:tc>
          <w:tcPr>
            <w:tcW w:w="2410" w:type="dxa"/>
            <w:vMerge w:val="restart"/>
          </w:tcPr>
          <w:p w:rsidR="00A11E22" w:rsidRPr="00C944BA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C944BA">
              <w:rPr>
                <w:rFonts w:eastAsia="Calibri"/>
                <w:lang w:eastAsia="ar-SA"/>
              </w:rPr>
              <w:t>Мероприятие 3.</w:t>
            </w:r>
          </w:p>
          <w:p w:rsidR="00D714BC" w:rsidRPr="00C944BA" w:rsidRDefault="006E4DEA" w:rsidP="00AC438C">
            <w:pPr>
              <w:suppressAutoHyphens/>
              <w:autoSpaceDE w:val="0"/>
              <w:autoSpaceDN w:val="0"/>
            </w:pPr>
            <w:r w:rsidRPr="00C32E4B">
              <w:rPr>
                <w:rFonts w:eastAsia="Calibri"/>
                <w:color w:val="000000" w:themeColor="text1"/>
                <w:lang w:eastAsia="ar-SA"/>
              </w:rPr>
              <w:t>Частичная компенсация затрат субъектам малого        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993" w:type="dxa"/>
            <w:vMerge w:val="restart"/>
          </w:tcPr>
          <w:p w:rsidR="00A11E22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  <w:p w:rsidR="00A11E22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11E22" w:rsidRPr="00227BF7" w:rsidRDefault="00A11E22" w:rsidP="006E4DEA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11 534,08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1 129,08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227BF7" w:rsidRDefault="00A11E22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2 703,00</w:t>
            </w:r>
          </w:p>
        </w:tc>
        <w:tc>
          <w:tcPr>
            <w:tcW w:w="2127" w:type="dxa"/>
            <w:vMerge w:val="restart"/>
          </w:tcPr>
          <w:p w:rsidR="00A11E22" w:rsidRPr="00EA5D8B" w:rsidRDefault="00A11E22" w:rsidP="006E4DEA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A11E22" w:rsidRPr="00EA5D8B" w:rsidTr="006E4DEA">
        <w:trPr>
          <w:cantSplit/>
          <w:trHeight w:val="1252"/>
        </w:trPr>
        <w:tc>
          <w:tcPr>
            <w:tcW w:w="567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11 534,08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1 129,08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227BF7" w:rsidRDefault="00A11E22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2 703,00</w:t>
            </w:r>
          </w:p>
        </w:tc>
        <w:tc>
          <w:tcPr>
            <w:tcW w:w="2127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0322FF" w:rsidRPr="00EA5D8B" w:rsidTr="00E73CF1">
        <w:trPr>
          <w:cantSplit/>
          <w:trHeight w:val="375"/>
        </w:trPr>
        <w:tc>
          <w:tcPr>
            <w:tcW w:w="567" w:type="dxa"/>
            <w:vMerge w:val="restart"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1.4.</w:t>
            </w:r>
          </w:p>
        </w:tc>
        <w:tc>
          <w:tcPr>
            <w:tcW w:w="2410" w:type="dxa"/>
            <w:vMerge w:val="restart"/>
          </w:tcPr>
          <w:p w:rsidR="000322FF" w:rsidRPr="00EA5D8B" w:rsidRDefault="000322FF" w:rsidP="00E73CF1">
            <w:pPr>
              <w:widowControl w:val="0"/>
              <w:autoSpaceDE w:val="0"/>
              <w:autoSpaceDN w:val="0"/>
              <w:adjustRightInd w:val="0"/>
            </w:pPr>
            <w:r w:rsidRPr="00EA5D8B">
              <w:t>Мероприятие 4.</w:t>
            </w:r>
            <w:r w:rsidRPr="00EA5D8B">
              <w:br/>
              <w:t>Расходы на обеспечение деятельности (оказани</w:t>
            </w:r>
            <w:r>
              <w:t>е</w:t>
            </w:r>
            <w:r w:rsidRPr="00EA5D8B">
              <w:t xml:space="preserve"> услуг) </w:t>
            </w:r>
            <w:r>
              <w:t>муниципальных учреждений в сфере предпринимательства</w:t>
            </w:r>
          </w:p>
        </w:tc>
        <w:tc>
          <w:tcPr>
            <w:tcW w:w="993" w:type="dxa"/>
            <w:vMerge w:val="restart"/>
          </w:tcPr>
          <w:p w:rsidR="000322FF" w:rsidRPr="00EA5D8B" w:rsidRDefault="000322FF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2FF" w:rsidRPr="00EA5D8B" w:rsidRDefault="000322FF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322FF" w:rsidRPr="00227BF7" w:rsidRDefault="00E73CF1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1 733,76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658,40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1 075,36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2127" w:type="dxa"/>
            <w:vMerge w:val="restart"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</w:tcPr>
          <w:p w:rsidR="000322FF" w:rsidRPr="00EA5D8B" w:rsidRDefault="000322FF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0322FF" w:rsidRPr="00EA5D8B" w:rsidTr="00E73CF1">
        <w:trPr>
          <w:cantSplit/>
          <w:trHeight w:val="375"/>
        </w:trPr>
        <w:tc>
          <w:tcPr>
            <w:tcW w:w="567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0322FF" w:rsidRPr="00EA5D8B" w:rsidRDefault="000322FF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0322FF" w:rsidRPr="00EA5D8B" w:rsidRDefault="000322FF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2FF" w:rsidRPr="00EA5D8B" w:rsidRDefault="000322FF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322FF" w:rsidRPr="00227BF7" w:rsidRDefault="00E73CF1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1 733,76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658,40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1 075,36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22FF" w:rsidRPr="00227BF7" w:rsidRDefault="000322FF" w:rsidP="00E73CF1">
            <w:pPr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2127" w:type="dxa"/>
            <w:vMerge/>
          </w:tcPr>
          <w:p w:rsidR="000322FF" w:rsidRPr="00EA5D8B" w:rsidRDefault="000322FF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322FF" w:rsidRPr="00EA5D8B" w:rsidRDefault="000322FF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A11E22" w:rsidRPr="00EA5D8B" w:rsidTr="00E73CF1">
        <w:trPr>
          <w:cantSplit/>
          <w:trHeight w:val="516"/>
        </w:trPr>
        <w:tc>
          <w:tcPr>
            <w:tcW w:w="567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1.5.</w:t>
            </w:r>
          </w:p>
        </w:tc>
        <w:tc>
          <w:tcPr>
            <w:tcW w:w="2410" w:type="dxa"/>
            <w:vMerge w:val="restart"/>
          </w:tcPr>
          <w:p w:rsidR="00A11E22" w:rsidRDefault="00A11E22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 xml:space="preserve">Мероприятие 5. </w:t>
            </w:r>
          </w:p>
          <w:p w:rsidR="00D714BC" w:rsidRDefault="00A11E22" w:rsidP="006E4DEA">
            <w:pPr>
              <w:widowControl w:val="0"/>
              <w:autoSpaceDE w:val="0"/>
              <w:autoSpaceDN w:val="0"/>
              <w:adjustRightInd w:val="0"/>
            </w:pPr>
            <w:r w:rsidRPr="00EA5D8B"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  <w:p w:rsidR="006D2E8D" w:rsidRPr="00EA5D8B" w:rsidRDefault="006D2E8D" w:rsidP="006E4DE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A11E22" w:rsidRPr="00EA5D8B" w:rsidRDefault="00A11E22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  <w:p w:rsidR="00A11E22" w:rsidRPr="00EA5D8B" w:rsidRDefault="00A11E22" w:rsidP="00E73CF1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E22" w:rsidRPr="00EA5D8B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A11E22" w:rsidRPr="00EA5D8B" w:rsidTr="001F31B8">
        <w:trPr>
          <w:cantSplit/>
          <w:trHeight w:val="4534"/>
        </w:trPr>
        <w:tc>
          <w:tcPr>
            <w:tcW w:w="567" w:type="dxa"/>
            <w:vMerge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A11E22" w:rsidRPr="00EA5D8B" w:rsidRDefault="00A11E22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1E22" w:rsidRPr="00EA5D8B" w:rsidRDefault="00A11E22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E22" w:rsidRPr="00EA5D8B" w:rsidRDefault="00A11E22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F31B8" w:rsidRPr="00EA5D8B" w:rsidTr="00EC13AF">
        <w:trPr>
          <w:cantSplit/>
          <w:trHeight w:val="841"/>
        </w:trPr>
        <w:tc>
          <w:tcPr>
            <w:tcW w:w="567" w:type="dxa"/>
            <w:vMerge w:val="restart"/>
          </w:tcPr>
          <w:p w:rsidR="001F31B8" w:rsidRPr="00EA5D8B" w:rsidRDefault="001F31B8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1.6.</w:t>
            </w:r>
          </w:p>
        </w:tc>
        <w:tc>
          <w:tcPr>
            <w:tcW w:w="2410" w:type="dxa"/>
            <w:vMerge w:val="restart"/>
          </w:tcPr>
          <w:p w:rsidR="001F31B8" w:rsidRDefault="001F31B8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 xml:space="preserve">Мероприятие 6. </w:t>
            </w:r>
          </w:p>
          <w:p w:rsidR="001F31B8" w:rsidRPr="00EA5D8B" w:rsidRDefault="001F31B8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993" w:type="dxa"/>
            <w:vMerge w:val="restart"/>
          </w:tcPr>
          <w:p w:rsidR="001F31B8" w:rsidRPr="00EA5D8B" w:rsidRDefault="001F31B8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31B8" w:rsidRDefault="001F31B8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  <w:p w:rsidR="001F31B8" w:rsidRDefault="001F31B8" w:rsidP="00543FAB">
            <w:pPr>
              <w:suppressAutoHyphens/>
              <w:autoSpaceDE w:val="0"/>
              <w:autoSpaceDN w:val="0"/>
            </w:pPr>
          </w:p>
          <w:p w:rsidR="001F31B8" w:rsidRDefault="001F31B8" w:rsidP="00543FAB">
            <w:pPr>
              <w:suppressAutoHyphens/>
              <w:autoSpaceDE w:val="0"/>
              <w:autoSpaceDN w:val="0"/>
            </w:pPr>
          </w:p>
          <w:p w:rsidR="001F31B8" w:rsidRDefault="001F31B8" w:rsidP="00543FAB">
            <w:pPr>
              <w:suppressAutoHyphens/>
              <w:autoSpaceDE w:val="0"/>
              <w:autoSpaceDN w:val="0"/>
            </w:pPr>
          </w:p>
          <w:p w:rsidR="001F31B8" w:rsidRPr="00EA5D8B" w:rsidRDefault="001F31B8" w:rsidP="00543FAB">
            <w:pPr>
              <w:suppressAutoHyphens/>
              <w:autoSpaceDE w:val="0"/>
              <w:autoSpaceDN w:val="0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31B8" w:rsidRPr="00EA5D8B" w:rsidRDefault="001F31B8" w:rsidP="006E4DEA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F31B8" w:rsidRPr="00EA5D8B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1F31B8" w:rsidRPr="00EA5D8B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1B8" w:rsidRPr="00EA5D8B" w:rsidRDefault="001F31B8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F31B8" w:rsidRPr="00EA5D8B" w:rsidTr="00EC13AF">
        <w:trPr>
          <w:cantSplit/>
          <w:trHeight w:val="516"/>
        </w:trPr>
        <w:tc>
          <w:tcPr>
            <w:tcW w:w="567" w:type="dxa"/>
            <w:vMerge/>
          </w:tcPr>
          <w:p w:rsidR="001F31B8" w:rsidRPr="00EA5D8B" w:rsidRDefault="001F31B8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F31B8" w:rsidRPr="00EA5D8B" w:rsidRDefault="001F31B8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F31B8" w:rsidRPr="00EA5D8B" w:rsidRDefault="001F31B8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31B8" w:rsidRPr="00EA5D8B" w:rsidRDefault="001F31B8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F31B8" w:rsidRPr="00EA5D8B" w:rsidRDefault="001F31B8" w:rsidP="00E73CF1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F31B8" w:rsidRPr="00EA5D8B" w:rsidRDefault="001F31B8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B8" w:rsidRPr="00EA5D8B" w:rsidRDefault="001F31B8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227BF7" w:rsidRPr="00227BF7" w:rsidTr="006D2E8D">
        <w:trPr>
          <w:cantSplit/>
          <w:trHeight w:val="707"/>
        </w:trPr>
        <w:tc>
          <w:tcPr>
            <w:tcW w:w="567" w:type="dxa"/>
            <w:vMerge w:val="restart"/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vMerge w:val="restart"/>
          </w:tcPr>
          <w:p w:rsidR="00F8650C" w:rsidRPr="00227BF7" w:rsidRDefault="00F8650C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Основное мероприятие 8.</w:t>
            </w:r>
          </w:p>
          <w:p w:rsidR="00F8650C" w:rsidRPr="00227BF7" w:rsidRDefault="00F8650C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Популяризация предпринимательства.</w:t>
            </w:r>
          </w:p>
        </w:tc>
        <w:tc>
          <w:tcPr>
            <w:tcW w:w="993" w:type="dxa"/>
            <w:vMerge w:val="restart"/>
          </w:tcPr>
          <w:p w:rsidR="00F8650C" w:rsidRPr="00227BF7" w:rsidRDefault="00F8650C" w:rsidP="00543FAB">
            <w:pPr>
              <w:suppressAutoHyphens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8650C" w:rsidRPr="00227BF7" w:rsidRDefault="00250568" w:rsidP="00250568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F4113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</w:t>
            </w:r>
            <w:r w:rsidR="003F4113" w:rsidRPr="00227BF7">
              <w:rPr>
                <w:color w:val="000000" w:themeColor="text1"/>
              </w:rPr>
              <w:t>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F8650C" w:rsidRPr="00227BF7" w:rsidRDefault="00136B5F" w:rsidP="00136B5F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650C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4</w:t>
            </w:r>
            <w:r w:rsidR="00F8650C" w:rsidRPr="00227BF7">
              <w:rPr>
                <w:color w:val="000000" w:themeColor="text1"/>
              </w:rPr>
              <w:t>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3 300,00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50C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  <w:r w:rsidRPr="00EE237C">
              <w:rPr>
                <w:rFonts w:eastAsia="Calibri"/>
                <w:color w:val="000000" w:themeColor="text1"/>
                <w:lang w:eastAsia="ar-SA"/>
              </w:rPr>
              <w:t>Количество вновь созданных субъектов малого и среднего бизнеса</w:t>
            </w:r>
          </w:p>
          <w:p w:rsidR="00EE237C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</w:p>
          <w:p w:rsidR="00EE237C" w:rsidRPr="00227BF7" w:rsidRDefault="00EE237C" w:rsidP="00F8650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  <w:r w:rsidRPr="00EE237C">
              <w:rPr>
                <w:rFonts w:eastAsia="Calibri"/>
                <w:color w:val="000000" w:themeColor="text1"/>
                <w:lang w:eastAsia="ar-SA"/>
              </w:rPr>
              <w:t xml:space="preserve">Количество </w:t>
            </w:r>
            <w:proofErr w:type="spellStart"/>
            <w:r w:rsidRPr="00EE237C">
              <w:rPr>
                <w:rFonts w:eastAsia="Calibri"/>
                <w:color w:val="000000" w:themeColor="text1"/>
                <w:lang w:eastAsia="ar-SA"/>
              </w:rPr>
              <w:t>самозанятых</w:t>
            </w:r>
            <w:proofErr w:type="spellEnd"/>
            <w:r w:rsidRPr="00EE237C">
              <w:rPr>
                <w:rFonts w:eastAsia="Calibri"/>
                <w:color w:val="000000" w:themeColor="text1"/>
                <w:lang w:eastAsia="ar-SA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E237C">
              <w:rPr>
                <w:rFonts w:eastAsia="Calibri"/>
                <w:color w:val="000000" w:themeColor="text1"/>
                <w:lang w:eastAsia="ar-SA"/>
              </w:rPr>
              <w:t>самозанятых</w:t>
            </w:r>
            <w:proofErr w:type="spellEnd"/>
            <w:r w:rsidRPr="00EE237C">
              <w:rPr>
                <w:rFonts w:eastAsia="Calibri"/>
                <w:color w:val="000000" w:themeColor="text1"/>
                <w:lang w:eastAsia="ar-SA"/>
              </w:rPr>
              <w:t>, нарастающим итогом</w:t>
            </w:r>
          </w:p>
        </w:tc>
      </w:tr>
      <w:tr w:rsidR="00227BF7" w:rsidRPr="00227BF7" w:rsidTr="006E4DEA">
        <w:trPr>
          <w:cantSplit/>
          <w:trHeight w:val="1134"/>
        </w:trPr>
        <w:tc>
          <w:tcPr>
            <w:tcW w:w="567" w:type="dxa"/>
            <w:vMerge/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:rsidR="00F8650C" w:rsidRPr="00227BF7" w:rsidRDefault="00F8650C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8650C" w:rsidRPr="00227BF7" w:rsidRDefault="00F8650C" w:rsidP="00543FAB">
            <w:pPr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8650C" w:rsidRPr="00227BF7" w:rsidRDefault="00250568" w:rsidP="00250568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3F4113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</w:t>
            </w:r>
            <w:r w:rsidR="003F4113" w:rsidRPr="00227BF7">
              <w:rPr>
                <w:color w:val="000000" w:themeColor="text1"/>
              </w:rPr>
              <w:t>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F8650C" w:rsidRPr="00227BF7" w:rsidRDefault="00136B5F" w:rsidP="00136B5F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8650C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4</w:t>
            </w:r>
            <w:r w:rsidR="00F8650C" w:rsidRPr="00227BF7">
              <w:rPr>
                <w:color w:val="000000" w:themeColor="text1"/>
              </w:rPr>
              <w:t>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8650C" w:rsidRPr="00227BF7" w:rsidRDefault="00F8650C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3 300,00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8650C" w:rsidRPr="00227BF7" w:rsidRDefault="00F8650C" w:rsidP="00543FAB">
            <w:pPr>
              <w:suppressAutoHyphens/>
              <w:autoSpaceDE w:val="0"/>
              <w:autoSpaceDN w:val="0"/>
              <w:rPr>
                <w:rFonts w:eastAsia="Calibri"/>
                <w:color w:val="000000" w:themeColor="text1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650C" w:rsidRPr="00227BF7" w:rsidRDefault="00F8650C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</w:p>
        </w:tc>
      </w:tr>
      <w:tr w:rsidR="00ED40BE" w:rsidRPr="00227BF7" w:rsidTr="006D2E8D">
        <w:trPr>
          <w:cantSplit/>
          <w:trHeight w:val="535"/>
        </w:trPr>
        <w:tc>
          <w:tcPr>
            <w:tcW w:w="567" w:type="dxa"/>
            <w:vMerge w:val="restart"/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2.1</w:t>
            </w:r>
          </w:p>
        </w:tc>
        <w:tc>
          <w:tcPr>
            <w:tcW w:w="2410" w:type="dxa"/>
            <w:vMerge w:val="restart"/>
          </w:tcPr>
          <w:p w:rsidR="00ED40BE" w:rsidRPr="00227BF7" w:rsidRDefault="00ED40BE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Мероприятие 1.</w:t>
            </w:r>
          </w:p>
          <w:p w:rsidR="00ED40BE" w:rsidRPr="00227BF7" w:rsidRDefault="00ED40BE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Реализация мероприятий по популяризации малого и среднего предпринимательства.</w:t>
            </w:r>
          </w:p>
        </w:tc>
        <w:tc>
          <w:tcPr>
            <w:tcW w:w="993" w:type="dxa"/>
            <w:vMerge w:val="restart"/>
          </w:tcPr>
          <w:p w:rsidR="00ED40BE" w:rsidRPr="00227BF7" w:rsidRDefault="00ED40BE" w:rsidP="00543FAB">
            <w:pPr>
              <w:suppressAutoHyphens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Итого: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D40BE" w:rsidRPr="00227BF7" w:rsidRDefault="00250568" w:rsidP="00250568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ED40BE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</w:t>
            </w:r>
            <w:r w:rsidR="00ED40BE" w:rsidRPr="00227BF7">
              <w:rPr>
                <w:color w:val="000000" w:themeColor="text1"/>
              </w:rPr>
              <w:t>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D40BE" w:rsidRPr="00227BF7" w:rsidRDefault="00136B5F" w:rsidP="00136B5F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40BE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4</w:t>
            </w:r>
            <w:r w:rsidR="00ED40BE" w:rsidRPr="00227BF7">
              <w:rPr>
                <w:color w:val="000000" w:themeColor="text1"/>
              </w:rPr>
              <w:t>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3 300,00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rPr>
                <w:rFonts w:eastAsia="Calibri"/>
                <w:color w:val="000000" w:themeColor="text1"/>
                <w:lang w:eastAsia="ar-SA"/>
              </w:rPr>
            </w:pPr>
            <w:r w:rsidRPr="00ED40BE">
              <w:rPr>
                <w:rFonts w:eastAsia="Calibri"/>
                <w:color w:val="000000" w:themeColor="text1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0BE" w:rsidRPr="00227BF7" w:rsidRDefault="00ED40BE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</w:p>
        </w:tc>
      </w:tr>
      <w:tr w:rsidR="00ED40BE" w:rsidRPr="00227BF7" w:rsidTr="00F27684">
        <w:trPr>
          <w:cantSplit/>
          <w:trHeight w:val="1974"/>
        </w:trPr>
        <w:tc>
          <w:tcPr>
            <w:tcW w:w="567" w:type="dxa"/>
            <w:vMerge/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:rsidR="00ED40BE" w:rsidRPr="00227BF7" w:rsidRDefault="00ED40BE" w:rsidP="00543FA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D40BE" w:rsidRPr="00227BF7" w:rsidRDefault="00ED40BE" w:rsidP="00543FAB">
            <w:pPr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D40BE" w:rsidRPr="00227BF7" w:rsidRDefault="00250568" w:rsidP="00250568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ED40BE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</w:t>
            </w:r>
            <w:r w:rsidR="00ED40BE" w:rsidRPr="00227BF7">
              <w:rPr>
                <w:color w:val="000000" w:themeColor="text1"/>
              </w:rPr>
              <w:t>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D40BE" w:rsidRPr="00227BF7" w:rsidRDefault="00136B5F" w:rsidP="00136B5F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D40BE" w:rsidRPr="00227BF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4</w:t>
            </w:r>
            <w:r w:rsidR="00ED40BE" w:rsidRPr="00227BF7">
              <w:rPr>
                <w:color w:val="000000" w:themeColor="text1"/>
              </w:rPr>
              <w:t>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0BE" w:rsidRPr="00227BF7" w:rsidRDefault="00ED40BE" w:rsidP="00E73CF1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3 300,00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D40BE" w:rsidRPr="00227BF7" w:rsidRDefault="00ED40BE" w:rsidP="00543FAB">
            <w:pPr>
              <w:suppressAutoHyphens/>
              <w:autoSpaceDE w:val="0"/>
              <w:autoSpaceDN w:val="0"/>
              <w:rPr>
                <w:rFonts w:eastAsia="Calibri"/>
                <w:color w:val="000000" w:themeColor="text1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0BE" w:rsidRPr="00227BF7" w:rsidRDefault="00ED40BE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lang w:eastAsia="ar-SA"/>
              </w:rPr>
            </w:pPr>
          </w:p>
        </w:tc>
      </w:tr>
      <w:tr w:rsidR="00227BF7" w:rsidRPr="00227BF7" w:rsidTr="00E73CF1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27BF7" w:rsidRDefault="00E73CF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27BF7" w:rsidRDefault="00E73CF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27BF7" w:rsidRDefault="00E73CF1" w:rsidP="00543FAB">
            <w:pPr>
              <w:suppressAutoHyphens/>
              <w:jc w:val="center"/>
              <w:rPr>
                <w:color w:val="000000" w:themeColor="text1"/>
                <w:lang w:eastAsia="zh-CN"/>
              </w:rPr>
            </w:pPr>
            <w:r w:rsidRPr="00227BF7">
              <w:rPr>
                <w:color w:val="000000" w:themeColor="text1"/>
              </w:rPr>
              <w:t>2020-2024 гг.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E73CF1" w:rsidRPr="00227BF7" w:rsidRDefault="00E73CF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Итого</w:t>
            </w:r>
            <w:r w:rsidRPr="00227BF7">
              <w:rPr>
                <w:color w:val="000000" w:themeColor="text1"/>
                <w:lang w:val="en-US"/>
              </w:rPr>
              <w:t>:</w:t>
            </w:r>
          </w:p>
          <w:p w:rsidR="00E73CF1" w:rsidRPr="00227BF7" w:rsidRDefault="00E73CF1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73CF1" w:rsidRPr="00227BF7" w:rsidRDefault="00250568" w:rsidP="00250568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>
              <w:rPr>
                <w:rFonts w:eastAsia="Calibri"/>
                <w:bCs/>
                <w:color w:val="000000" w:themeColor="text1"/>
                <w:lang w:eastAsia="ar-SA"/>
              </w:rPr>
              <w:t>48</w:t>
            </w:r>
            <w:r w:rsidR="00E73CF1" w:rsidRPr="00227BF7">
              <w:rPr>
                <w:rFonts w:eastAsia="Calibri"/>
                <w:bCs/>
                <w:color w:val="000000" w:themeColor="text1"/>
                <w:lang w:eastAsia="ar-SA"/>
              </w:rPr>
              <w:t> </w:t>
            </w:r>
            <w:r>
              <w:rPr>
                <w:rFonts w:eastAsia="Calibri"/>
                <w:bCs/>
                <w:color w:val="000000" w:themeColor="text1"/>
                <w:lang w:eastAsia="ar-SA"/>
              </w:rPr>
              <w:t>9</w:t>
            </w:r>
            <w:r w:rsidR="00E73CF1" w:rsidRPr="00227BF7">
              <w:rPr>
                <w:rFonts w:eastAsia="Calibri"/>
                <w:bCs/>
                <w:color w:val="000000" w:themeColor="text1"/>
                <w:lang w:eastAsia="ar-SA"/>
              </w:rPr>
              <w:t>77,46088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CF1" w:rsidRPr="00227BF7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7 453,82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3CF1" w:rsidRPr="00227BF7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7 298,64088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73CF1" w:rsidRPr="00227BF7" w:rsidRDefault="00E73CF1" w:rsidP="00136B5F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</w:t>
            </w:r>
            <w:r w:rsidR="00136B5F">
              <w:rPr>
                <w:rFonts w:eastAsia="Calibri"/>
                <w:color w:val="000000" w:themeColor="text1"/>
                <w:lang w:eastAsia="ar-SA"/>
              </w:rPr>
              <w:t>0</w:t>
            </w:r>
            <w:r w:rsidRPr="00227BF7">
              <w:rPr>
                <w:rFonts w:eastAsia="Calibri"/>
                <w:color w:val="000000" w:themeColor="text1"/>
                <w:lang w:eastAsia="ar-SA"/>
              </w:rPr>
              <w:t> </w:t>
            </w:r>
            <w:r w:rsidR="00136B5F">
              <w:rPr>
                <w:rFonts w:eastAsia="Calibri"/>
                <w:color w:val="000000" w:themeColor="text1"/>
                <w:lang w:eastAsia="ar-SA"/>
              </w:rPr>
              <w:t>0</w:t>
            </w:r>
            <w:r w:rsidRPr="00227BF7">
              <w:rPr>
                <w:rFonts w:eastAsia="Calibri"/>
                <w:color w:val="000000" w:themeColor="text1"/>
                <w:lang w:eastAsia="ar-SA"/>
              </w:rPr>
              <w:t>04,00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3CF1" w:rsidRPr="00227BF7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CF1" w:rsidRPr="00227BF7" w:rsidRDefault="00E73CF1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12 213,00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E73CF1" w:rsidRPr="00227BF7" w:rsidRDefault="00E73CF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F1" w:rsidRPr="00227BF7" w:rsidRDefault="00E73CF1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C9129E" wp14:editId="5EDBF750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66675</wp:posOffset>
                      </wp:positionV>
                      <wp:extent cx="10953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2.5pt,5.25pt" to="32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" strokecolor="black [3213]"/>
                  </w:pict>
                </mc:Fallback>
              </mc:AlternateContent>
            </w:r>
          </w:p>
        </w:tc>
      </w:tr>
      <w:tr w:rsidR="00C36B2B" w:rsidRPr="00227BF7" w:rsidTr="00E73CF1">
        <w:trPr>
          <w:cantSplit/>
          <w:trHeight w:val="2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27BF7" w:rsidRDefault="00C36B2B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27BF7" w:rsidRDefault="00C36B2B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27BF7" w:rsidRDefault="00C36B2B" w:rsidP="00543FAB">
            <w:pPr>
              <w:suppressAutoHyphens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36B2B" w:rsidRPr="00227BF7" w:rsidRDefault="00C36B2B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  <w:r w:rsidRPr="00227BF7">
              <w:rPr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FC02A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>
              <w:rPr>
                <w:rFonts w:eastAsia="Calibri"/>
                <w:bCs/>
                <w:color w:val="000000" w:themeColor="text1"/>
                <w:lang w:eastAsia="ar-SA"/>
              </w:rPr>
              <w:t>48</w:t>
            </w: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 </w:t>
            </w:r>
            <w:r>
              <w:rPr>
                <w:rFonts w:eastAsia="Calibri"/>
                <w:bCs/>
                <w:color w:val="000000" w:themeColor="text1"/>
                <w:lang w:eastAsia="ar-SA"/>
              </w:rPr>
              <w:t>9</w:t>
            </w:r>
            <w:r w:rsidRPr="00227BF7">
              <w:rPr>
                <w:rFonts w:eastAsia="Calibri"/>
                <w:bCs/>
                <w:color w:val="000000" w:themeColor="text1"/>
                <w:lang w:eastAsia="ar-SA"/>
              </w:rPr>
              <w:t>77,46088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7 453,82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7 298,64088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136B5F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</w:t>
            </w:r>
            <w:r>
              <w:rPr>
                <w:rFonts w:eastAsia="Calibri"/>
                <w:color w:val="000000" w:themeColor="text1"/>
                <w:lang w:eastAsia="ar-SA"/>
              </w:rPr>
              <w:t>0</w:t>
            </w:r>
            <w:r w:rsidRPr="00227BF7">
              <w:rPr>
                <w:rFonts w:eastAsia="Calibri"/>
                <w:color w:val="000000" w:themeColor="text1"/>
                <w:lang w:eastAsia="ar-SA"/>
              </w:rPr>
              <w:t> </w:t>
            </w:r>
            <w:r>
              <w:rPr>
                <w:rFonts w:eastAsia="Calibri"/>
                <w:color w:val="000000" w:themeColor="text1"/>
                <w:lang w:eastAsia="ar-SA"/>
              </w:rPr>
              <w:t>0</w:t>
            </w:r>
            <w:r w:rsidRPr="00227BF7">
              <w:rPr>
                <w:rFonts w:eastAsia="Calibri"/>
                <w:color w:val="000000" w:themeColor="text1"/>
                <w:lang w:eastAsia="ar-SA"/>
              </w:rPr>
              <w:t>04,00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36B2B" w:rsidRPr="00227BF7" w:rsidRDefault="00C36B2B" w:rsidP="00E73CF1">
            <w:pPr>
              <w:suppressAutoHyphens/>
              <w:spacing w:line="276" w:lineRule="auto"/>
              <w:jc w:val="center"/>
              <w:rPr>
                <w:rFonts w:eastAsia="Calibri"/>
                <w:color w:val="000000" w:themeColor="text1"/>
                <w:lang w:eastAsia="ar-SA"/>
              </w:rPr>
            </w:pPr>
            <w:r w:rsidRPr="00227BF7">
              <w:rPr>
                <w:rFonts w:eastAsia="Calibri"/>
                <w:color w:val="000000" w:themeColor="text1"/>
                <w:lang w:eastAsia="ar-SA"/>
              </w:rPr>
              <w:t>12 213,00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6B2B" w:rsidRPr="00227BF7" w:rsidRDefault="00C36B2B" w:rsidP="00543FAB">
            <w:pPr>
              <w:suppressAutoHyphens/>
              <w:autoSpaceDE w:val="0"/>
              <w:autoSpaceDN w:val="0"/>
              <w:rPr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2B" w:rsidRPr="00227BF7" w:rsidRDefault="00C36B2B" w:rsidP="00543FAB">
            <w:pPr>
              <w:suppressAutoHyphens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</w:tr>
    </w:tbl>
    <w:p w:rsidR="00A11E22" w:rsidRPr="00227BF7" w:rsidRDefault="00A11E22" w:rsidP="00AC04FF">
      <w:pPr>
        <w:widowControl w:val="0"/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D714BC" w:rsidRPr="00100C93" w:rsidRDefault="00D714BC" w:rsidP="00D714BC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100C93">
        <w:rPr>
          <w:rFonts w:eastAsia="Calibri"/>
          <w:sz w:val="22"/>
          <w:szCs w:val="22"/>
          <w:lang w:eastAsia="ar-SA"/>
        </w:rPr>
        <w:lastRenderedPageBreak/>
        <w:t>Приложение №2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 среднего предпринимательства»</w:t>
      </w:r>
    </w:p>
    <w:p w:rsidR="00A11E22" w:rsidRPr="0009318F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A11E22" w:rsidRPr="001708F7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 xml:space="preserve">ОБОСНОВАНИЕ ОБЪЕМА ФИНАНСОВЫХ РЕСУРСОВ, </w:t>
      </w:r>
    </w:p>
    <w:p w:rsidR="00A11E22" w:rsidRPr="001F3E85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1708F7">
        <w:rPr>
          <w:sz w:val="24"/>
          <w:szCs w:val="24"/>
        </w:rPr>
        <w:t>НЕОБХОДИМЫХ</w:t>
      </w:r>
      <w:proofErr w:type="gramEnd"/>
      <w:r w:rsidRPr="001708F7">
        <w:rPr>
          <w:sz w:val="24"/>
          <w:szCs w:val="24"/>
        </w:rPr>
        <w:t xml:space="preserve"> ДЛЯ РЕАЛИЗАЦИИ 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</w:p>
    <w:p w:rsidR="00A11E22" w:rsidRPr="009817D5" w:rsidRDefault="00A11E22" w:rsidP="00A11E2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46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4820"/>
        <w:gridCol w:w="4111"/>
      </w:tblGrid>
      <w:tr w:rsidR="00A11E22" w:rsidRPr="00B23E97" w:rsidTr="00543FAB">
        <w:trPr>
          <w:trHeight w:val="695"/>
        </w:trPr>
        <w:tc>
          <w:tcPr>
            <w:tcW w:w="3479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Источник финансирования</w:t>
            </w:r>
          </w:p>
        </w:tc>
        <w:tc>
          <w:tcPr>
            <w:tcW w:w="4820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 xml:space="preserve">Расчет необходимых финансовых ресурсов </w:t>
            </w:r>
          </w:p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11E22" w:rsidRPr="00B23E97" w:rsidTr="00543FAB">
        <w:trPr>
          <w:trHeight w:val="364"/>
        </w:trPr>
        <w:tc>
          <w:tcPr>
            <w:tcW w:w="3479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= </w:t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(макс) х K, где: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сумма средств, направляемая на реализацию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Всего: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</w:t>
            </w:r>
            <w:r w:rsidR="003F4113" w:rsidRPr="004428DD">
              <w:rPr>
                <w:color w:val="000000" w:themeColor="text1"/>
              </w:rPr>
              <w:t>27 759,62088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Pr="004428DD">
              <w:rPr>
                <w:rFonts w:eastAsia="Calibri"/>
                <w:bCs/>
                <w:color w:val="000000" w:themeColor="text1"/>
                <w:lang w:eastAsia="ar-SA"/>
              </w:rPr>
              <w:t>5 666,34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  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                                                                 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             2021 г. –  </w:t>
            </w:r>
            <w:r w:rsidR="003F4113" w:rsidRPr="004428DD">
              <w:rPr>
                <w:rFonts w:eastAsia="Calibri"/>
                <w:bCs/>
                <w:color w:val="000000" w:themeColor="text1"/>
                <w:lang w:eastAsia="ar-SA"/>
              </w:rPr>
              <w:t>3 723,28088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   </w:t>
            </w:r>
            <w:proofErr w:type="gramEnd"/>
          </w:p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2022 г. –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6 035,00 </w:t>
            </w:r>
            <w:r w:rsidR="00373FE1" w:rsidRPr="004428DD">
              <w:rPr>
                <w:rFonts w:eastAsia="Calibri"/>
                <w:color w:val="000000" w:themeColor="text1"/>
                <w:lang w:eastAsia="ar-SA"/>
              </w:rPr>
              <w:t xml:space="preserve">     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</w:t>
            </w:r>
          </w:p>
          <w:p w:rsidR="00A11E22" w:rsidRPr="004428DD" w:rsidRDefault="00A11E22" w:rsidP="003F4113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2023 г. –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6 125,00 </w:t>
            </w:r>
            <w:r w:rsidR="00373FE1" w:rsidRPr="004428DD">
              <w:rPr>
                <w:rFonts w:eastAsia="Calibri"/>
                <w:color w:val="000000" w:themeColor="text1"/>
                <w:lang w:eastAsia="ar-SA"/>
              </w:rPr>
              <w:t xml:space="preserve">     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                                                                       2024 г. –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6 210,00 </w:t>
            </w:r>
            <w:r w:rsidR="00373FE1" w:rsidRPr="004428DD">
              <w:rPr>
                <w:rFonts w:eastAsia="Calibri"/>
                <w:color w:val="000000" w:themeColor="text1"/>
                <w:lang w:eastAsia="ar-SA"/>
              </w:rPr>
              <w:t xml:space="preserve">     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                                                                     </w:t>
            </w:r>
          </w:p>
        </w:tc>
      </w:tr>
      <w:tr w:rsidR="00A11E22" w:rsidRPr="00B23E97" w:rsidTr="00543FAB">
        <w:trPr>
          <w:trHeight w:val="364"/>
        </w:trPr>
        <w:tc>
          <w:tcPr>
            <w:tcW w:w="3479" w:type="dxa"/>
          </w:tcPr>
          <w:p w:rsidR="00A11E22" w:rsidRPr="004428DD" w:rsidRDefault="006E4DEA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Частичная компенсация </w:t>
            </w:r>
            <w:r w:rsidR="00692641" w:rsidRPr="004428DD">
              <w:rPr>
                <w:rFonts w:eastAsia="Calibri"/>
                <w:color w:val="000000" w:themeColor="text1"/>
                <w:lang w:eastAsia="ar-SA"/>
              </w:rPr>
              <w:t xml:space="preserve">затрат субъектам малого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>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268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= </w:t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(макс) х K, где: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сумма средств, направляемая на реализацию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Всего: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</w:t>
            </w:r>
            <w:r w:rsidRPr="004428DD">
              <w:rPr>
                <w:color w:val="000000" w:themeColor="text1"/>
              </w:rPr>
              <w:t>11 534,08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4428DD">
              <w:rPr>
                <w:rFonts w:eastAsia="Calibri"/>
                <w:bCs/>
                <w:color w:val="000000" w:themeColor="text1"/>
                <w:lang w:eastAsia="ar-SA"/>
              </w:rPr>
              <w:t>1 129,08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                                                                                   2021 г. – 2 500,00 тыс. руб.    </w:t>
            </w:r>
            <w:proofErr w:type="gramEnd"/>
          </w:p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2022 г. – 2 569,00 тыс. руб.   </w:t>
            </w:r>
          </w:p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2023 г. – 2 633,00 тыс. руб.                                                                          2024 г. – 2 703,00 тыс. руб.                                                                        </w:t>
            </w:r>
          </w:p>
        </w:tc>
      </w:tr>
      <w:tr w:rsidR="00A11E22" w:rsidRPr="00B23E97" w:rsidTr="00543FAB">
        <w:trPr>
          <w:trHeight w:val="342"/>
        </w:trPr>
        <w:tc>
          <w:tcPr>
            <w:tcW w:w="3479" w:type="dxa"/>
          </w:tcPr>
          <w:p w:rsidR="00A11E22" w:rsidRPr="004428DD" w:rsidRDefault="003F4113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color w:val="000000" w:themeColor="text1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2268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4428DD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= </w:t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х K, где: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сумма средств, направляемая на реализацию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средняя стоимость проведения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F203F6" w:rsidRDefault="00A11E22" w:rsidP="00937240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Всего: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   </w:t>
            </w:r>
            <w:r w:rsidR="003F4113" w:rsidRPr="004428DD">
              <w:rPr>
                <w:color w:val="000000" w:themeColor="text1"/>
              </w:rPr>
              <w:t xml:space="preserve">1 733,76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                                                                                                                     2020 г.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–     </w:t>
            </w:r>
            <w:r w:rsidRPr="004428DD">
              <w:rPr>
                <w:color w:val="000000" w:themeColor="text1"/>
              </w:rPr>
              <w:t>658,40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                                                                                   </w:t>
            </w:r>
            <w:r w:rsidR="0009318F" w:rsidRPr="004428DD">
              <w:rPr>
                <w:rFonts w:eastAsia="Calibri"/>
                <w:color w:val="000000" w:themeColor="text1"/>
                <w:lang w:eastAsia="ar-SA"/>
              </w:rPr>
              <w:t xml:space="preserve">2021 г. –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="003F4113" w:rsidRPr="004428DD">
              <w:rPr>
                <w:color w:val="000000" w:themeColor="text1"/>
              </w:rPr>
              <w:t>1 075,36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тыс. руб. </w:t>
            </w:r>
            <w:proofErr w:type="gramEnd"/>
          </w:p>
          <w:p w:rsidR="00F203F6" w:rsidRPr="00F203F6" w:rsidRDefault="00F203F6" w:rsidP="00F203F6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>2022 г. – 0</w:t>
            </w:r>
          </w:p>
          <w:p w:rsidR="00A11E22" w:rsidRPr="004428DD" w:rsidRDefault="00F203F6" w:rsidP="00F203F6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>
              <w:rPr>
                <w:rFonts w:eastAsia="Calibri"/>
                <w:color w:val="000000" w:themeColor="text1"/>
                <w:lang w:eastAsia="ar-SA"/>
              </w:rPr>
              <w:t>2023 г. – 0</w:t>
            </w:r>
            <w:r w:rsidRPr="00F203F6">
              <w:rPr>
                <w:rFonts w:eastAsia="Calibri"/>
                <w:color w:val="000000" w:themeColor="text1"/>
                <w:lang w:eastAsia="ar-SA"/>
              </w:rPr>
              <w:t xml:space="preserve">                                                                   </w:t>
            </w:r>
            <w:r>
              <w:rPr>
                <w:rFonts w:eastAsia="Calibri"/>
                <w:color w:val="000000" w:themeColor="text1"/>
                <w:lang w:eastAsia="ar-SA"/>
              </w:rPr>
              <w:t xml:space="preserve">     2024 г. – 0</w:t>
            </w:r>
            <w:r w:rsidRPr="00F203F6">
              <w:rPr>
                <w:rFonts w:eastAsia="Calibri"/>
                <w:color w:val="000000" w:themeColor="text1"/>
                <w:lang w:eastAsia="ar-SA"/>
              </w:rPr>
              <w:t xml:space="preserve">                                                                       </w:t>
            </w:r>
            <w:r w:rsidR="00A11E22" w:rsidRPr="004428DD">
              <w:rPr>
                <w:rFonts w:eastAsia="Calibri"/>
                <w:color w:val="000000" w:themeColor="text1"/>
                <w:lang w:eastAsia="ar-SA"/>
              </w:rPr>
              <w:t xml:space="preserve"> </w:t>
            </w:r>
            <w:r w:rsidR="003F4113" w:rsidRPr="004428DD">
              <w:rPr>
                <w:rFonts w:eastAsia="Calibri"/>
                <w:color w:val="000000" w:themeColor="text1"/>
                <w:lang w:eastAsia="ar-SA"/>
              </w:rPr>
              <w:t xml:space="preserve">              </w:t>
            </w:r>
            <w:r w:rsidR="00A11E22" w:rsidRPr="004428DD">
              <w:rPr>
                <w:rFonts w:eastAsia="Calibri"/>
                <w:color w:val="000000" w:themeColor="text1"/>
                <w:lang w:eastAsia="ar-SA"/>
              </w:rPr>
              <w:t xml:space="preserve">                                                     </w:t>
            </w:r>
          </w:p>
        </w:tc>
      </w:tr>
      <w:tr w:rsidR="003F4113" w:rsidRPr="00B23E97" w:rsidTr="00543FAB">
        <w:trPr>
          <w:trHeight w:val="342"/>
        </w:trPr>
        <w:tc>
          <w:tcPr>
            <w:tcW w:w="3479" w:type="dxa"/>
          </w:tcPr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color w:val="000000" w:themeColor="text1"/>
              </w:rPr>
              <w:t>Реализация мероприятий по популяризации малого и среднего предпринимательства</w:t>
            </w:r>
          </w:p>
        </w:tc>
        <w:tc>
          <w:tcPr>
            <w:tcW w:w="2268" w:type="dxa"/>
          </w:tcPr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= </w:t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х K, где: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r w:rsidRPr="004428DD">
              <w:rPr>
                <w:rFonts w:eastAsia="Calibri"/>
                <w:color w:val="000000" w:themeColor="text1"/>
                <w:lang w:eastAsia="ar-SA"/>
              </w:rPr>
              <w:t>Чк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сумма средств, направляемая на реализацию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</w:r>
            <w:proofErr w:type="spellStart"/>
            <w:proofErr w:type="gramStart"/>
            <w:r w:rsidRPr="004428DD">
              <w:rPr>
                <w:rFonts w:eastAsia="Calibri"/>
                <w:color w:val="000000" w:themeColor="text1"/>
                <w:lang w:eastAsia="ar-SA"/>
              </w:rPr>
              <w:t>C</w:t>
            </w:r>
            <w:proofErr w:type="gramEnd"/>
            <w:r w:rsidRPr="004428DD">
              <w:rPr>
                <w:rFonts w:eastAsia="Calibri"/>
                <w:color w:val="000000" w:themeColor="text1"/>
                <w:lang w:eastAsia="ar-SA"/>
              </w:rPr>
              <w:t>ср</w:t>
            </w:r>
            <w:proofErr w:type="spellEnd"/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 - средняя стоимость проведения мероприятия;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Всего:     </w:t>
            </w:r>
            <w:r w:rsidR="004840AE">
              <w:rPr>
                <w:rFonts w:eastAsia="Calibri"/>
                <w:color w:val="000000" w:themeColor="text1"/>
                <w:lang w:eastAsia="ar-SA"/>
              </w:rPr>
              <w:t>7</w:t>
            </w:r>
            <w:r w:rsidRPr="004428DD">
              <w:rPr>
                <w:color w:val="000000" w:themeColor="text1"/>
              </w:rPr>
              <w:t> </w:t>
            </w:r>
            <w:r w:rsidR="004840AE">
              <w:rPr>
                <w:color w:val="000000" w:themeColor="text1"/>
              </w:rPr>
              <w:t>9</w:t>
            </w:r>
            <w:r w:rsidRPr="004428DD">
              <w:rPr>
                <w:color w:val="000000" w:themeColor="text1"/>
              </w:rPr>
              <w:t xml:space="preserve">50,00 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F203F6" w:rsidRDefault="00F203F6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F203F6">
              <w:rPr>
                <w:rFonts w:eastAsia="Calibri"/>
                <w:color w:val="000000" w:themeColor="text1"/>
                <w:lang w:eastAsia="ar-SA"/>
              </w:rPr>
              <w:t xml:space="preserve">2020 г. –  </w:t>
            </w:r>
            <w:r>
              <w:rPr>
                <w:rFonts w:eastAsia="Calibri"/>
                <w:color w:val="000000" w:themeColor="text1"/>
                <w:lang w:eastAsia="ar-SA"/>
              </w:rPr>
              <w:t xml:space="preserve">0     </w:t>
            </w:r>
            <w:r w:rsidRPr="00F203F6">
              <w:rPr>
                <w:rFonts w:eastAsia="Calibri"/>
                <w:color w:val="000000" w:themeColor="text1"/>
                <w:lang w:eastAsia="ar-SA"/>
              </w:rPr>
              <w:t xml:space="preserve">                                                                                   </w:t>
            </w:r>
            <w:r>
              <w:rPr>
                <w:rFonts w:eastAsia="Calibri"/>
                <w:color w:val="000000" w:themeColor="text1"/>
                <w:lang w:eastAsia="ar-SA"/>
              </w:rPr>
              <w:t>2021 г. –  0</w:t>
            </w:r>
            <w:r w:rsidRPr="00F203F6">
              <w:rPr>
                <w:rFonts w:eastAsia="Calibri"/>
                <w:color w:val="000000" w:themeColor="text1"/>
                <w:lang w:eastAsia="ar-SA"/>
              </w:rPr>
              <w:t xml:space="preserve">    </w:t>
            </w:r>
          </w:p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2022 г. – </w:t>
            </w:r>
            <w:r w:rsidR="004840AE">
              <w:rPr>
                <w:rFonts w:eastAsia="Calibri"/>
                <w:color w:val="000000" w:themeColor="text1"/>
                <w:lang w:eastAsia="ar-SA"/>
              </w:rPr>
              <w:t>1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> </w:t>
            </w:r>
            <w:r w:rsidR="004840AE">
              <w:rPr>
                <w:rFonts w:eastAsia="Calibri"/>
                <w:color w:val="000000" w:themeColor="text1"/>
                <w:lang w:eastAsia="ar-SA"/>
              </w:rPr>
              <w:t>4</w:t>
            </w: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00,00 тыс. руб.   </w:t>
            </w:r>
          </w:p>
          <w:p w:rsidR="003F4113" w:rsidRPr="004428DD" w:rsidRDefault="003F4113" w:rsidP="0076322C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4428DD">
              <w:rPr>
                <w:rFonts w:eastAsia="Calibri"/>
                <w:color w:val="000000" w:themeColor="text1"/>
                <w:lang w:eastAsia="ar-SA"/>
              </w:rPr>
              <w:t xml:space="preserve">2023 г. – 3 250,00 тыс. руб.                                                                          2024 г. – 3 300,00 тыс. руб.                                                                        </w:t>
            </w:r>
          </w:p>
        </w:tc>
      </w:tr>
    </w:tbl>
    <w:p w:rsidR="00A11E22" w:rsidRDefault="00A11E22" w:rsidP="006E4DEA"/>
    <w:sectPr w:rsidR="00A11E22" w:rsidSect="00D714BC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22"/>
    <w:rsid w:val="00026C20"/>
    <w:rsid w:val="000322FF"/>
    <w:rsid w:val="00043E6F"/>
    <w:rsid w:val="0009318F"/>
    <w:rsid w:val="00093EC3"/>
    <w:rsid w:val="000C089A"/>
    <w:rsid w:val="00136B5F"/>
    <w:rsid w:val="001771DB"/>
    <w:rsid w:val="001F31B8"/>
    <w:rsid w:val="00227BF7"/>
    <w:rsid w:val="00250568"/>
    <w:rsid w:val="00263EB7"/>
    <w:rsid w:val="002C148D"/>
    <w:rsid w:val="002D1FB7"/>
    <w:rsid w:val="002F66C6"/>
    <w:rsid w:val="00322A28"/>
    <w:rsid w:val="003312D5"/>
    <w:rsid w:val="00373FE1"/>
    <w:rsid w:val="003F25CB"/>
    <w:rsid w:val="003F4113"/>
    <w:rsid w:val="004428DD"/>
    <w:rsid w:val="004840AE"/>
    <w:rsid w:val="00561073"/>
    <w:rsid w:val="00564068"/>
    <w:rsid w:val="00592704"/>
    <w:rsid w:val="00602319"/>
    <w:rsid w:val="00692641"/>
    <w:rsid w:val="006D2E8D"/>
    <w:rsid w:val="006E4DEA"/>
    <w:rsid w:val="006F74F0"/>
    <w:rsid w:val="0070618C"/>
    <w:rsid w:val="007170E2"/>
    <w:rsid w:val="00821578"/>
    <w:rsid w:val="00834B16"/>
    <w:rsid w:val="00937240"/>
    <w:rsid w:val="00976471"/>
    <w:rsid w:val="009A700D"/>
    <w:rsid w:val="00A11E22"/>
    <w:rsid w:val="00A64EA9"/>
    <w:rsid w:val="00A72F61"/>
    <w:rsid w:val="00AA075C"/>
    <w:rsid w:val="00AC04FF"/>
    <w:rsid w:val="00AC438C"/>
    <w:rsid w:val="00AF2DCC"/>
    <w:rsid w:val="00B543CE"/>
    <w:rsid w:val="00C32E4B"/>
    <w:rsid w:val="00C36B2B"/>
    <w:rsid w:val="00C82D62"/>
    <w:rsid w:val="00C944BA"/>
    <w:rsid w:val="00D503B4"/>
    <w:rsid w:val="00D714BC"/>
    <w:rsid w:val="00D865FA"/>
    <w:rsid w:val="00E73CF1"/>
    <w:rsid w:val="00ED40BE"/>
    <w:rsid w:val="00EE237C"/>
    <w:rsid w:val="00F203F6"/>
    <w:rsid w:val="00F27684"/>
    <w:rsid w:val="00F528EB"/>
    <w:rsid w:val="00F8650C"/>
    <w:rsid w:val="00F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B00FA-CFB5-4ADA-B36D-2CEE9C54C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P15U04</cp:lastModifiedBy>
  <cp:revision>49</cp:revision>
  <cp:lastPrinted>2022-04-06T06:25:00Z</cp:lastPrinted>
  <dcterms:created xsi:type="dcterms:W3CDTF">2021-03-12T09:08:00Z</dcterms:created>
  <dcterms:modified xsi:type="dcterms:W3CDTF">2022-04-06T06:38:00Z</dcterms:modified>
</cp:coreProperties>
</file>